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86C" w:rsidRDefault="002C486C">
      <w:r w:rsidRPr="002C486C">
        <w:drawing>
          <wp:inline distT="0" distB="0" distL="0" distR="0">
            <wp:extent cx="6035040" cy="1190307"/>
            <wp:effectExtent l="25400" t="0" r="1016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1190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6C" w:rsidRDefault="002C486C">
      <w:r w:rsidRPr="002C486C">
        <w:drawing>
          <wp:inline distT="0" distB="0" distL="0" distR="0">
            <wp:extent cx="6035040" cy="1190307"/>
            <wp:effectExtent l="25400" t="0" r="1016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1190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6C" w:rsidRDefault="002C486C">
      <w:r w:rsidRPr="002C486C">
        <w:drawing>
          <wp:inline distT="0" distB="0" distL="0" distR="0">
            <wp:extent cx="6035040" cy="1190307"/>
            <wp:effectExtent l="25400" t="0" r="1016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1190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6C" w:rsidRDefault="002C486C">
      <w:r w:rsidRPr="002C486C">
        <w:drawing>
          <wp:inline distT="0" distB="0" distL="0" distR="0">
            <wp:extent cx="6035040" cy="1190307"/>
            <wp:effectExtent l="25400" t="0" r="1016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1190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486C" w:rsidSect="002C486C">
      <w:pgSz w:w="12240" w:h="15840"/>
      <w:pgMar w:top="1170" w:right="1296" w:bottom="864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C486C"/>
    <w:rsid w:val="002C486C"/>
    <w:rsid w:val="00C75B1B"/>
  </w:rsids>
  <m:mathPr>
    <m:mathFont m:val="TimesNewRomanPS-Bold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944"/>
    <w:rPr>
      <w:b/>
      <w:sz w:val="28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4</Characters>
  <Application>Microsoft Macintosh Word</Application>
  <DocSecurity>0</DocSecurity>
  <Lines>4</Lines>
  <Paragraphs>4</Paragraphs>
  <ScaleCrop>false</ScaleCrop>
  <Company>Canyons School District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1</cp:revision>
  <dcterms:created xsi:type="dcterms:W3CDTF">2011-08-10T16:36:00Z</dcterms:created>
  <dcterms:modified xsi:type="dcterms:W3CDTF">2011-08-10T17:19:00Z</dcterms:modified>
</cp:coreProperties>
</file>